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8769C" w14:textId="77777777" w:rsidR="00864457" w:rsidRPr="00864457" w:rsidRDefault="00864457" w:rsidP="00D96998">
      <w:pPr>
        <w:ind w:firstLine="142"/>
        <w:jc w:val="both"/>
      </w:pPr>
      <w:r w:rsidRPr="00864457">
        <w:t>Este Termo de Adesão, celebrado entre:</w:t>
      </w:r>
    </w:p>
    <w:p w14:paraId="0F7B24E1" w14:textId="77777777" w:rsidR="00864457" w:rsidRPr="00864457" w:rsidRDefault="00864457" w:rsidP="00D96998">
      <w:pPr>
        <w:ind w:right="-2"/>
        <w:jc w:val="both"/>
      </w:pPr>
      <w:r w:rsidRPr="00864457">
        <w:t>ASSOCIAÇÃO ATLANTE CLUBE DE SEGUROS E SERVIÇOS (ACSS LUCK CARD), associação civil de direito privado, sem fins lucrativos, inscrita no CNPJ sob o nº 36.926.343/0001-29, com sede na Rua Izidro de Maria, 66, Jardim Moreno, São Paulo/SP, doravante denominada ASSOCIAÇÃO;</w:t>
      </w:r>
    </w:p>
    <w:p w14:paraId="024275ED" w14:textId="77777777" w:rsidR="00864457" w:rsidRPr="00864457" w:rsidRDefault="00864457" w:rsidP="003F69A8">
      <w:pPr>
        <w:jc w:val="both"/>
      </w:pPr>
      <w:r w:rsidRPr="00864457">
        <w:t>E:</w:t>
      </w:r>
    </w:p>
    <w:p w14:paraId="4AB2C2B0" w14:textId="7FD7C6E9" w:rsidR="00864457" w:rsidRPr="00864457" w:rsidRDefault="00FD1877" w:rsidP="003F69A8">
      <w:pPr>
        <w:jc w:val="both"/>
      </w:pPr>
      <w:sdt>
        <w:sdtPr>
          <w:rPr>
            <w:rStyle w:val="Estilo8"/>
          </w:rPr>
          <w:alias w:val="NOME COMPLETO OU RAZÃO SOCIAL DO ASSOCIADO"/>
          <w:tag w:val="NOME COMPLETO OU RAZÃO SOCIAL DO ASSOCIADO"/>
          <w:id w:val="446516149"/>
          <w:placeholder>
            <w:docPart w:val="DefaultPlaceholder_-1854013440"/>
          </w:placeholder>
          <w:showingPlcHdr/>
          <w15:color w:val="0000FF"/>
        </w:sdtPr>
        <w:sdtContent>
          <w:r w:rsidR="00032CAB" w:rsidRPr="00260B30">
            <w:rPr>
              <w:rStyle w:val="TextodoEspaoReservado"/>
            </w:rPr>
            <w:t>Clique ou toque aqui para inserir o texto.</w:t>
          </w:r>
        </w:sdtContent>
      </w:sdt>
      <w:r w:rsidR="00864457" w:rsidRPr="00864457">
        <w:t xml:space="preserve"> </w:t>
      </w:r>
      <w:sdt>
        <w:sdtPr>
          <w:rPr>
            <w:rStyle w:val="Estilo9"/>
          </w:rPr>
          <w:alias w:val="Nacionalidade"/>
          <w:tag w:val="Nacionalidade"/>
          <w:id w:val="1645699776"/>
          <w:placeholder>
            <w:docPart w:val="DefaultPlaceholder_-1854013440"/>
          </w:placeholder>
          <w15:color w:val="0000FF"/>
        </w:sdtPr>
        <w:sdtContent>
          <w:r w:rsidR="00032CAB">
            <w:rPr>
              <w:rStyle w:val="Estilo9"/>
            </w:rPr>
            <w:t xml:space="preserve">  </w:t>
          </w:r>
          <w:sdt>
            <w:sdtPr>
              <w:rPr>
                <w:rStyle w:val="Estilo9"/>
              </w:rPr>
              <w:id w:val="-1112515443"/>
              <w:placeholder>
                <w:docPart w:val="DefaultPlaceholder_-1854013438"/>
              </w:placeholder>
              <w:showingPlcHdr/>
              <w:dropDownList>
                <w:listItem w:value="Escolher um item."/>
                <w:listItem w:displayText="Brasileiro" w:value="Brasileiro"/>
                <w:listItem w:displayText="Extrangeiro" w:value="Extrangeiro"/>
              </w:dropDownList>
            </w:sdtPr>
            <w:sdtContent>
              <w:r w:rsidR="00032CAB" w:rsidRPr="00260B30">
                <w:rPr>
                  <w:rStyle w:val="TextodoEspaoReservado"/>
                </w:rPr>
                <w:t>Escolher um item.</w:t>
              </w:r>
            </w:sdtContent>
          </w:sdt>
          <w:r w:rsidR="00032CAB">
            <w:rPr>
              <w:rStyle w:val="Estilo9"/>
            </w:rPr>
            <w:t xml:space="preserve">      </w:t>
          </w:r>
        </w:sdtContent>
      </w:sdt>
      <w:r w:rsidR="00864457" w:rsidRPr="00864457">
        <w:t xml:space="preserve">, </w:t>
      </w:r>
      <w:sdt>
        <w:sdtPr>
          <w:rPr>
            <w:rStyle w:val="Estilo10"/>
          </w:rPr>
          <w:alias w:val="Estado Civil"/>
          <w:tag w:val="Estado Civil"/>
          <w:id w:val="-1292040653"/>
          <w:placeholder>
            <w:docPart w:val="DefaultPlaceholder_-1854013440"/>
          </w:placeholder>
          <w15:color w:val="0000FF"/>
        </w:sdtPr>
        <w:sdtContent>
          <w:sdt>
            <w:sdtPr>
              <w:rPr>
                <w:rStyle w:val="Estilo10"/>
              </w:rPr>
              <w:id w:val="1788461624"/>
              <w:placeholder>
                <w:docPart w:val="DefaultPlaceholder_-1854013438"/>
              </w:placeholder>
              <w:showingPlcHdr/>
              <w:dropDownList>
                <w:listItem w:value="Escolher um item."/>
                <w:listItem w:displayText="Solteiro" w:value="Solteiro"/>
                <w:listItem w:displayText="Casado" w:value="Casado"/>
                <w:listItem w:displayText="Divorciado" w:value="Divorciado"/>
                <w:listItem w:displayText="Viuvo" w:value="Viuvo"/>
                <w:listItem w:displayText="União Estavel" w:value="União Estavel"/>
              </w:dropDownList>
            </w:sdtPr>
            <w:sdtContent>
              <w:r w:rsidR="00032CAB" w:rsidRPr="00260B30">
                <w:rPr>
                  <w:rStyle w:val="TextodoEspaoReservado"/>
                </w:rPr>
                <w:t>Escolher um item.</w:t>
              </w:r>
            </w:sdtContent>
          </w:sdt>
          <w:r w:rsidR="00864457" w:rsidRPr="00FD1877">
            <w:rPr>
              <w:rStyle w:val="Estilo10"/>
            </w:rPr>
            <w:t xml:space="preserve"> </w:t>
          </w:r>
        </w:sdtContent>
      </w:sdt>
      <w:sdt>
        <w:sdtPr>
          <w:rPr>
            <w:rStyle w:val="Estilo10"/>
          </w:rPr>
          <w:alias w:val="Profissão "/>
          <w:tag w:val="Profissão "/>
          <w:id w:val="482734925"/>
          <w:placeholder>
            <w:docPart w:val="DefaultPlaceholder_-1854013440"/>
          </w:placeholder>
          <w15:color w:val="0000FF"/>
        </w:sdtPr>
        <w:sdtEndPr>
          <w:rPr>
            <w:rStyle w:val="Fontepargpadro"/>
            <w:color w:val="auto"/>
          </w:rPr>
        </w:sdtEndPr>
        <w:sdtContent>
          <w:r w:rsidR="00032CAB">
            <w:t xml:space="preserve">               </w:t>
          </w:r>
        </w:sdtContent>
      </w:sdt>
      <w:r w:rsidR="00864457" w:rsidRPr="00864457">
        <w:t xml:space="preserve"> </w:t>
      </w:r>
      <w:r w:rsidR="00032CAB">
        <w:t xml:space="preserve">    </w:t>
      </w:r>
      <w:sdt>
        <w:sdtPr>
          <w:rPr>
            <w:rStyle w:val="Estilo11"/>
          </w:rPr>
          <w:alias w:val="PF ou PJ"/>
          <w:tag w:val="Tipo Pessoa"/>
          <w:id w:val="1357306089"/>
          <w:placeholder>
            <w:docPart w:val="DefaultPlaceholder_-1854013438"/>
          </w:placeholder>
          <w:showingPlcHdr/>
          <w15:color w:val="0000FF"/>
          <w:dropDownList>
            <w:listItem w:value="Escolher um item."/>
            <w:listItem w:displayText="Pessoa Fisica" w:value="Pessoa Fisica"/>
            <w:listItem w:displayText="Pessoa Juridica" w:value="Pessoa Juridica"/>
          </w:dropDownList>
        </w:sdtPr>
        <w:sdtContent>
          <w:r w:rsidR="00B10C33" w:rsidRPr="00260B30">
            <w:rPr>
              <w:rStyle w:val="TextodoEspaoReservado"/>
            </w:rPr>
            <w:t>Escolher um item.</w:t>
          </w:r>
        </w:sdtContent>
      </w:sdt>
      <w:r w:rsidR="00864457" w:rsidRPr="00864457">
        <w:t xml:space="preserve"> </w:t>
      </w:r>
      <w:r w:rsidR="00032CAB">
        <w:t xml:space="preserve"> </w:t>
      </w:r>
      <w:r w:rsidR="00B10C33">
        <w:t xml:space="preserve">       </w:t>
      </w:r>
      <w:sdt>
        <w:sdtPr>
          <w:rPr>
            <w:rStyle w:val="Estilo13"/>
          </w:rPr>
          <w:alias w:val="Endereço Completo"/>
          <w:tag w:val="Endereço Completo"/>
          <w:id w:val="-206099211"/>
          <w:placeholder>
            <w:docPart w:val="DefaultPlaceholder_-1854013440"/>
          </w:placeholder>
          <w:showingPlcHdr/>
          <w15:color w:val="0000FF"/>
        </w:sdtPr>
        <w:sdtEndPr>
          <w:rPr>
            <w:rStyle w:val="Fontepargpadro"/>
            <w:color w:val="auto"/>
          </w:rPr>
        </w:sdtEndPr>
        <w:sdtContent>
          <w:r w:rsidR="00B10C33" w:rsidRPr="00260B30">
            <w:rPr>
              <w:rStyle w:val="TextodoEspaoReservado"/>
            </w:rPr>
            <w:t>Clique ou toque aqui para inserir o texto.</w:t>
          </w:r>
        </w:sdtContent>
      </w:sdt>
      <w:r w:rsidR="00B10C33">
        <w:t xml:space="preserve">       </w:t>
      </w:r>
      <w:sdt>
        <w:sdtPr>
          <w:rPr>
            <w:rStyle w:val="Estilo14"/>
          </w:rPr>
          <w:alias w:val="E-mail"/>
          <w:tag w:val="E-mail"/>
          <w:id w:val="-1152753353"/>
          <w:placeholder>
            <w:docPart w:val="DefaultPlaceholder_-1854013440"/>
          </w:placeholder>
          <w15:color w:val="0000FF"/>
        </w:sdtPr>
        <w:sdtContent>
          <w:r w:rsidR="00B10C33">
            <w:rPr>
              <w:rStyle w:val="Estilo14"/>
            </w:rPr>
            <w:t xml:space="preserve">     </w:t>
          </w:r>
          <w:sdt>
            <w:sdtPr>
              <w:rPr>
                <w:rStyle w:val="Estilo14"/>
              </w:rPr>
              <w:id w:val="-193855612"/>
              <w:placeholder>
                <w:docPart w:val="DefaultPlaceholder_-1854013440"/>
              </w:placeholder>
              <w:showingPlcHdr/>
            </w:sdtPr>
            <w:sdtContent>
              <w:r w:rsidR="00B10C33" w:rsidRPr="00260B30">
                <w:rPr>
                  <w:rStyle w:val="TextodoEspaoReservado"/>
                </w:rPr>
                <w:t>Clique ou toque aqui para inserir o texto.</w:t>
              </w:r>
            </w:sdtContent>
          </w:sdt>
          <w:r w:rsidR="00B10C33">
            <w:rPr>
              <w:rStyle w:val="Estilo14"/>
            </w:rPr>
            <w:t xml:space="preserve">          </w:t>
          </w:r>
        </w:sdtContent>
      </w:sdt>
      <w:r w:rsidR="00864457" w:rsidRPr="00864457">
        <w:t xml:space="preserve"> </w:t>
      </w:r>
      <w:r w:rsidR="00B10C33">
        <w:t xml:space="preserve"> </w:t>
      </w:r>
      <w:r w:rsidR="00864457" w:rsidRPr="00864457">
        <w:t xml:space="preserve"> </w:t>
      </w:r>
      <w:r w:rsidR="00B10C33">
        <w:t xml:space="preserve"> </w:t>
      </w:r>
      <w:sdt>
        <w:sdtPr>
          <w:rPr>
            <w:rStyle w:val="Estilo15"/>
          </w:rPr>
          <w:alias w:val="Telefone"/>
          <w:tag w:val="Telefone"/>
          <w:id w:val="-1059165388"/>
          <w:placeholder>
            <w:docPart w:val="DefaultPlaceholder_-1854013440"/>
          </w:placeholder>
          <w:showingPlcHdr/>
          <w15:color w:val="0000FF"/>
        </w:sdtPr>
        <w:sdtEndPr>
          <w:rPr>
            <w:rStyle w:val="Fontepargpadro"/>
            <w:color w:val="auto"/>
          </w:rPr>
        </w:sdtEndPr>
        <w:sdtContent>
          <w:r w:rsidR="00B10C33" w:rsidRPr="00260B30">
            <w:rPr>
              <w:rStyle w:val="TextodoEspaoReservado"/>
            </w:rPr>
            <w:t>Clique ou toque aqui para inserir o texto.</w:t>
          </w:r>
        </w:sdtContent>
      </w:sdt>
      <w:r w:rsidR="00864457" w:rsidRPr="00864457">
        <w:t>Doravante denominado(a) ASSOCIADO(A).</w:t>
      </w:r>
    </w:p>
    <w:p w14:paraId="46E3BF9E" w14:textId="77777777" w:rsidR="00864457" w:rsidRPr="00864457" w:rsidRDefault="00864457" w:rsidP="003F69A8">
      <w:pPr>
        <w:jc w:val="both"/>
      </w:pPr>
      <w:r w:rsidRPr="00864457">
        <w:t>CONSIDERANDO QUE:</w:t>
      </w:r>
    </w:p>
    <w:p w14:paraId="2A3AED89" w14:textId="77777777" w:rsidR="00864457" w:rsidRPr="00864457" w:rsidRDefault="00864457" w:rsidP="003F69A8">
      <w:pPr>
        <w:jc w:val="both"/>
      </w:pPr>
      <w:r w:rsidRPr="00864457">
        <w:t>I. A ASSOCIAÇÃO é uma entidade civil sem fins lucrativos, que tem por finalidade disponibilizar benefícios e serviços aos associados, promover a intermediação e facilitação de acesso a diversos serviços, representar os interesses coletivos e atuar como agente de integração social, conforme seu Estatuto Social. II. O(A) ASSOCIADO(A) possui interesse em integrar o quadro social da ACSS LUCK CARD e usufruir dos benefícios e serviços oferecidos pela ASSOCIAÇÃO, bem como contribuir para a consecução de suas finalidades. III. O(A) ASSOCIADO(A) declara ter lido, compreendido e concordado com o teor integral do Estatuto Social da ACSS LUCK CARD e seu Regulamento Interno, que são partes integrantes e indissociáveis deste Termo de Adesão, e que se encontram disponíveis para consulta na sede da ASSOCIAÇÃO e/ou no site [INSERIR ENDEREÇO DO SITE, SE HOUVER].</w:t>
      </w:r>
    </w:p>
    <w:p w14:paraId="31B77225" w14:textId="77777777" w:rsidR="00864457" w:rsidRPr="00864457" w:rsidRDefault="00864457" w:rsidP="003F69A8">
      <w:pPr>
        <w:jc w:val="both"/>
      </w:pPr>
      <w:r w:rsidRPr="00864457">
        <w:t>RESOLVEM AS PARTES CELEBRAR O PRESENTE TERMO DE ADESÃO, MEDIANTE AS CLÁUSULAS E CONDIÇÕES SEGUINTES:</w:t>
      </w:r>
    </w:p>
    <w:p w14:paraId="65A2B2F5" w14:textId="77777777" w:rsidR="00864457" w:rsidRPr="00864457" w:rsidRDefault="00864457" w:rsidP="003F69A8">
      <w:pPr>
        <w:jc w:val="both"/>
      </w:pPr>
      <w:r w:rsidRPr="00864457">
        <w:t>CLÁUSULA PRIMEIRA – DO OBJETO E DA CATEGORIA DO ASSOCIADO</w:t>
      </w:r>
    </w:p>
    <w:p w14:paraId="56183040" w14:textId="3FE9296B" w:rsidR="00366E23" w:rsidRDefault="00864457" w:rsidP="00366E23">
      <w:pPr>
        <w:pStyle w:val="PargrafodaLista"/>
        <w:numPr>
          <w:ilvl w:val="1"/>
          <w:numId w:val="1"/>
        </w:numPr>
        <w:jc w:val="both"/>
      </w:pPr>
      <w:r w:rsidRPr="00864457">
        <w:t>Pelo presente Termo, o(a) ASSOCIADO(A) adere ao quadro social da ACSS LUCK CARD na categoria de</w:t>
      </w:r>
      <w:r w:rsidR="00F8592F">
        <w:t xml:space="preserve">: </w:t>
      </w:r>
    </w:p>
    <w:p w14:paraId="75694C63" w14:textId="08D91DF5" w:rsidR="00366E23" w:rsidRDefault="00366E23" w:rsidP="00366E23">
      <w:pPr>
        <w:pStyle w:val="PargrafodaLista"/>
        <w:jc w:val="both"/>
      </w:pPr>
      <w:r w:rsidRPr="0058553D">
        <w:rPr>
          <w:sz w:val="32"/>
          <w:szCs w:val="32"/>
        </w:rPr>
        <w:t xml:space="preserve">            </w:t>
      </w:r>
      <w:sdt>
        <w:sdtPr>
          <w:rPr>
            <w:rStyle w:val="Estilo2"/>
            <w:sz w:val="32"/>
            <w:szCs w:val="32"/>
          </w:rPr>
          <w:id w:val="187263349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53D" w:rsidRPr="0058553D">
            <w:rPr>
              <w:rStyle w:val="Estilo2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58553D" w:rsidRPr="00AF3ECF">
        <w:t xml:space="preserve"> </w:t>
      </w:r>
      <w:r w:rsidRPr="00AF3ECF">
        <w:t xml:space="preserve">Associados </w:t>
      </w:r>
      <w:proofErr w:type="gramStart"/>
      <w:r w:rsidRPr="00AF3ECF">
        <w:t>Instituidores;</w:t>
      </w:r>
      <w:r>
        <w:t xml:space="preserve">   </w:t>
      </w:r>
      <w:proofErr w:type="gramEnd"/>
      <w:r>
        <w:t xml:space="preserve">  </w:t>
      </w:r>
      <w:r w:rsidRPr="00AF3ECF">
        <w:t xml:space="preserve"> </w:t>
      </w:r>
      <w:r>
        <w:t xml:space="preserve">   </w:t>
      </w:r>
      <w:sdt>
        <w:sdtPr>
          <w:rPr>
            <w:rStyle w:val="Estilo1"/>
            <w:sz w:val="32"/>
            <w:szCs w:val="32"/>
          </w:rPr>
          <w:id w:val="944585867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553D">
            <w:rPr>
              <w:rStyle w:val="Estilo1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>
        <w:t xml:space="preserve">  </w:t>
      </w:r>
      <w:r w:rsidRPr="00AF3ECF">
        <w:t xml:space="preserve">Associados Mantenedores; </w:t>
      </w:r>
    </w:p>
    <w:p w14:paraId="6D739344" w14:textId="2F3CF119" w:rsidR="0058553D" w:rsidRDefault="0058553D" w:rsidP="00366E23">
      <w:pPr>
        <w:pStyle w:val="PargrafodaLista"/>
        <w:jc w:val="both"/>
      </w:pPr>
      <w:r w:rsidRPr="0058553D">
        <w:rPr>
          <w:rStyle w:val="Estilo4"/>
          <w:rFonts w:ascii="MS Gothic" w:eastAsia="MS Gothic" w:hAnsi="MS Gothic" w:hint="eastAsia"/>
          <w:sz w:val="32"/>
          <w:szCs w:val="32"/>
        </w:rPr>
        <w:t>☒</w:t>
      </w:r>
      <w:r w:rsidR="00366E23">
        <w:t xml:space="preserve"> </w:t>
      </w:r>
      <w:r w:rsidR="00366E23" w:rsidRPr="00AF3ECF">
        <w:t xml:space="preserve">Associados Corporativos (Pessoa Jurídica); </w:t>
      </w:r>
      <w:sdt>
        <w:sdtPr>
          <w:rPr>
            <w:rStyle w:val="Estilo5"/>
            <w:sz w:val="32"/>
            <w:szCs w:val="32"/>
          </w:rPr>
          <w:id w:val="-1895729577"/>
          <w15:color w:val="0000FF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0613D">
            <w:rPr>
              <w:rStyle w:val="Estilo5"/>
              <w:rFonts w:ascii="MS Gothic" w:eastAsia="MS Gothic" w:hAnsi="MS Gothic" w:hint="eastAsia"/>
              <w:sz w:val="32"/>
              <w:szCs w:val="32"/>
            </w:rPr>
            <w:t>☒</w:t>
          </w:r>
        </w:sdtContent>
      </w:sdt>
      <w:r w:rsidR="00366E23">
        <w:t xml:space="preserve">  </w:t>
      </w:r>
      <w:r w:rsidR="00366E23" w:rsidRPr="00AF3ECF">
        <w:t>Associados Afiliados (Pessoa Física promotora</w:t>
      </w:r>
      <w:proofErr w:type="gramStart"/>
      <w:r w:rsidR="00366E23" w:rsidRPr="00AF3ECF">
        <w:t xml:space="preserve">); </w:t>
      </w:r>
      <w:r w:rsidR="00366E23">
        <w:t xml:space="preserve">  </w:t>
      </w:r>
      <w:proofErr w:type="gramEnd"/>
      <w:r w:rsidR="00366E23">
        <w:t xml:space="preserve"> </w:t>
      </w:r>
      <w:sdt>
        <w:sdtPr>
          <w:rPr>
            <w:rStyle w:val="Estilo6"/>
            <w:sz w:val="32"/>
            <w:szCs w:val="32"/>
          </w:rPr>
          <w:id w:val="-1262907104"/>
          <w15:color w:val="0000FF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613D">
            <w:rPr>
              <w:rStyle w:val="Estilo6"/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366E23">
        <w:t xml:space="preserve"> </w:t>
      </w:r>
      <w:r w:rsidR="00366E23" w:rsidRPr="00AF3ECF">
        <w:t>Associados Participantes ou Usuários (Pessoa Física aderente aos serviços)</w:t>
      </w:r>
    </w:p>
    <w:p w14:paraId="2DB83FB7" w14:textId="05E5919E" w:rsidR="00864457" w:rsidRPr="00864457" w:rsidRDefault="00864457" w:rsidP="0058553D">
      <w:pPr>
        <w:jc w:val="both"/>
      </w:pPr>
      <w:r w:rsidRPr="00864457">
        <w:t>comprometendo-se a cumprir todas as disposições do Estatuto Social e do Regulamento Interno da ASSOCIAÇÃO.</w:t>
      </w:r>
    </w:p>
    <w:p w14:paraId="107119BD" w14:textId="77777777" w:rsidR="00864457" w:rsidRPr="00864457" w:rsidRDefault="00864457" w:rsidP="003F69A8">
      <w:pPr>
        <w:jc w:val="both"/>
      </w:pPr>
      <w:r w:rsidRPr="00864457">
        <w:t>1.2. A adesão implica na aceitação das finalidades da ASSOCIAÇÃO e na submissão às normas que regem sua organização e funcionamento.</w:t>
      </w:r>
    </w:p>
    <w:p w14:paraId="5DF51B5C" w14:textId="77777777" w:rsidR="00864457" w:rsidRPr="00864457" w:rsidRDefault="00864457" w:rsidP="003F69A8">
      <w:pPr>
        <w:jc w:val="both"/>
      </w:pPr>
      <w:r w:rsidRPr="00864457">
        <w:t>CLÁUSULA SEGUNDA – DOS DIREITOS E DEVERES DO ASSOCIADO</w:t>
      </w:r>
    </w:p>
    <w:p w14:paraId="1F277F00" w14:textId="69DB0C26" w:rsidR="00864457" w:rsidRPr="00F8592F" w:rsidRDefault="00864457" w:rsidP="003F69A8">
      <w:pPr>
        <w:jc w:val="both"/>
        <w:rPr>
          <w:color w:val="EE0000"/>
        </w:rPr>
      </w:pPr>
      <w:r w:rsidRPr="00864457">
        <w:t xml:space="preserve">2.1. O(A) ASSOCIADO(A) gozará de todos os direitos previstos no Art. 18 do Estatuto Social e no Art. 6º do Regulamento Interno, que incluem, mas não se limitam a: a) Utilizar os serviços e benefícios oferecidos pela ASSOCIAÇÃO, observando os termos e condições de cada convênio ou programa. </w:t>
      </w:r>
      <w:r w:rsidRPr="00864457">
        <w:lastRenderedPageBreak/>
        <w:t xml:space="preserve">b) Acessar informações sobre as atividades da ASSOCIAÇÃO, respeitando as normas de sigilo e privacidade. c) Participar de programas de desenvolvimento humano e profissional oferecidos ou intermediados pela ASSOCIAÇÃO. d) Solicitar desligamento voluntário da ASSOCIAÇÃO, a qualquer tempo, mediante comunicação formal, respeitadas eventuais carências ou obrigações financeiras previamente acordadas. </w:t>
      </w:r>
    </w:p>
    <w:p w14:paraId="493FF007" w14:textId="1D65EA52" w:rsidR="00864457" w:rsidRPr="00F8592F" w:rsidRDefault="00864457" w:rsidP="003F69A8">
      <w:pPr>
        <w:jc w:val="both"/>
        <w:rPr>
          <w:color w:val="EE0000"/>
        </w:rPr>
      </w:pPr>
      <w:r w:rsidRPr="00864457">
        <w:t>2.2. O(A) ASSOCIADO(A) assume os deveres previstos no Art. 19 do Estatuto Social e no Art. 7º do Regulamento Interno, que incluem, mas não se limitam a: a) Respeitar integralmente o Estatuto Social, o Regulamento Interno e demais políticas e procedimentos internos da ASSOCIAÇÃO. b) Contribuir para a consecução dos objetivos sociais da ASSOCIAÇÃO, zelando por seus princípios e bom nome. c) Manter seus dados cadastrais atualizados junto à ASSOCIAÇÃO. d) Cumprir pontualmente com as contribuições financeiras</w:t>
      </w:r>
      <w:r w:rsidR="00F8592F">
        <w:t>,</w:t>
      </w:r>
      <w:r w:rsidRPr="00864457">
        <w:t xml:space="preserve"> taxas de adesão </w:t>
      </w:r>
      <w:r w:rsidR="00F8592F">
        <w:t>e/</w:t>
      </w:r>
      <w:r w:rsidRPr="00864457">
        <w:t xml:space="preserve">ou </w:t>
      </w:r>
      <w:r w:rsidR="00F8592F">
        <w:t>mensalidades.</w:t>
      </w:r>
      <w:r w:rsidRPr="00864457">
        <w:t xml:space="preserve"> e) Utilizar os serviços e benefícios de forma ética e responsável, não os utilizando para fins ilícitos ou em desacordo com as regras estabelecidas. </w:t>
      </w:r>
    </w:p>
    <w:p w14:paraId="34E80BE5" w14:textId="77777777" w:rsidR="00864457" w:rsidRPr="00864457" w:rsidRDefault="00864457" w:rsidP="003F69A8">
      <w:pPr>
        <w:jc w:val="both"/>
      </w:pPr>
      <w:r w:rsidRPr="00864457">
        <w:t>2.3. O(A) ASSOCIADO(A) declara-se ciente e concorda que não responderá, nem mesmo subsidiariamente, pelas obrigações da ASSOCIAÇÃO, conforme Art. 20 do Estatuto Social.</w:t>
      </w:r>
    </w:p>
    <w:p w14:paraId="451D1161" w14:textId="77777777" w:rsidR="00864457" w:rsidRPr="00864457" w:rsidRDefault="00864457" w:rsidP="003F69A8">
      <w:pPr>
        <w:jc w:val="both"/>
      </w:pPr>
      <w:r w:rsidRPr="00864457">
        <w:t>CLÁUSULA TERCEIRA – DA PROTEÇÃO DE DADOS PESSOAIS (LGPD)</w:t>
      </w:r>
    </w:p>
    <w:p w14:paraId="07309121" w14:textId="77777777" w:rsidR="00864457" w:rsidRPr="00864457" w:rsidRDefault="00864457" w:rsidP="003F69A8">
      <w:pPr>
        <w:jc w:val="both"/>
      </w:pPr>
      <w:r w:rsidRPr="00864457">
        <w:t>3.1. O(A) ASSOCIADO(A) declara-se ciente e concorda que a ASSOCIAÇÃO realizará o tratamento de seus dados pessoais, bem como os de seus dependentes ou colaboradores (se aplicável), estritamente para as finalidades relacionadas à sua filiação, à gestão da Associação e à disponibilização dos benefícios e serviços, em conformidade com a Lei Geral de Proteção de Dados Pessoais (Lei nº 13.709/2018 - LGPD).</w:t>
      </w:r>
    </w:p>
    <w:p w14:paraId="6D3C5F20" w14:textId="13A7F483" w:rsidR="00864457" w:rsidRPr="00F8592F" w:rsidRDefault="00864457" w:rsidP="003F69A8">
      <w:pPr>
        <w:jc w:val="both"/>
        <w:rPr>
          <w:color w:val="EE0000"/>
        </w:rPr>
      </w:pPr>
      <w:r w:rsidRPr="00864457">
        <w:t xml:space="preserve">3.2. O tratamento dos dados incluirá a coleta, armazenamento, compartilhamento (quando estritamente necessário para a prestação de serviços e benefícios, com parceiros da ASSOCIAÇÃO), e o descarte, tudo de acordo com a Política de Privacidade e Proteção de Dados da ACSS LUCK CARD, disponível em </w:t>
      </w:r>
      <w:r w:rsidR="00CC3915" w:rsidRPr="00CC3915">
        <w:t>luckcard.com.br</w:t>
      </w:r>
      <w:r w:rsidR="00CC3915">
        <w:t xml:space="preserve"> e </w:t>
      </w:r>
      <w:r w:rsidR="00CC3915" w:rsidRPr="00CC3915">
        <w:t xml:space="preserve">app.luckcard.com.br </w:t>
      </w:r>
    </w:p>
    <w:p w14:paraId="401A3B0C" w14:textId="77777777" w:rsidR="00864457" w:rsidRPr="00864457" w:rsidRDefault="00864457" w:rsidP="003F69A8">
      <w:pPr>
        <w:jc w:val="both"/>
      </w:pPr>
      <w:r w:rsidRPr="00864457">
        <w:t>3.3. O(A) ASSOCIADO(A) declara ter sido informado(a) sobre seus direitos como titular de dados pessoais, conforme a LGPD, e como exercê-los.</w:t>
      </w:r>
    </w:p>
    <w:p w14:paraId="49580EE7" w14:textId="77777777" w:rsidR="00864457" w:rsidRPr="00864457" w:rsidRDefault="00864457" w:rsidP="003F69A8">
      <w:pPr>
        <w:jc w:val="both"/>
      </w:pPr>
      <w:r w:rsidRPr="00864457">
        <w:t>CLÁUSULA QUARTA – DISPOSIÇÕES FINAIS</w:t>
      </w:r>
    </w:p>
    <w:p w14:paraId="5240A210" w14:textId="77777777" w:rsidR="00864457" w:rsidRPr="00864457" w:rsidRDefault="00864457" w:rsidP="003F69A8">
      <w:pPr>
        <w:jc w:val="both"/>
      </w:pPr>
      <w:r w:rsidRPr="00864457">
        <w:t>4.1. Este Termo de Adesão entra em vigor na data de sua assinatura, vinculando as partes às suas disposições.</w:t>
      </w:r>
    </w:p>
    <w:p w14:paraId="14961A1B" w14:textId="77777777" w:rsidR="00864457" w:rsidRPr="00864457" w:rsidRDefault="00864457" w:rsidP="003F69A8">
      <w:pPr>
        <w:jc w:val="both"/>
      </w:pPr>
      <w:r w:rsidRPr="00864457">
        <w:t>4.2. Qualquer alteração nos dados cadastrais do(a) ASSOCIADO(A) deverá ser comunicada imediatamente à ASSOCIAÇÃO.</w:t>
      </w:r>
    </w:p>
    <w:p w14:paraId="5D742C90" w14:textId="77777777" w:rsidR="00864457" w:rsidRPr="00864457" w:rsidRDefault="00864457" w:rsidP="003F69A8">
      <w:pPr>
        <w:jc w:val="both"/>
      </w:pPr>
      <w:r w:rsidRPr="00864457">
        <w:t>4.3. Fica eleito o foro da Comarca de São Paulo/SP para dirimir quaisquer dúvidas ou litígios decorrentes do presente Termo, com renúncia expressa a qualquer outro, por mais privilegiado que seja.</w:t>
      </w:r>
    </w:p>
    <w:p w14:paraId="4CDE7757" w14:textId="77777777" w:rsidR="00864457" w:rsidRDefault="00864457" w:rsidP="003F69A8">
      <w:pPr>
        <w:jc w:val="both"/>
      </w:pPr>
      <w:r w:rsidRPr="00864457">
        <w:lastRenderedPageBreak/>
        <w:t>E, por estarem assim justos e contratados, as partes assinam o presente Termo em 2 (duas) vias de igual teor e forma, na presença das duas testemunhas abaixo, para que produza seus devidos e legais efeitos.</w:t>
      </w:r>
    </w:p>
    <w:p w14:paraId="3F2B912A" w14:textId="77777777" w:rsidR="00E0613D" w:rsidRDefault="00E0613D" w:rsidP="003F69A8">
      <w:pPr>
        <w:jc w:val="both"/>
      </w:pPr>
    </w:p>
    <w:p w14:paraId="7E6FB015" w14:textId="77777777" w:rsidR="00E0613D" w:rsidRPr="00864457" w:rsidRDefault="00E0613D" w:rsidP="003F69A8">
      <w:pPr>
        <w:jc w:val="both"/>
      </w:pPr>
    </w:p>
    <w:p w14:paraId="0D951515" w14:textId="090B8368" w:rsidR="00864457" w:rsidRDefault="00864457" w:rsidP="003F69A8">
      <w:pPr>
        <w:jc w:val="both"/>
      </w:pPr>
      <w:r w:rsidRPr="00864457">
        <w:t xml:space="preserve">São Paulo, </w:t>
      </w:r>
      <w:sdt>
        <w:sdtPr>
          <w:rPr>
            <w:rStyle w:val="Estilo7"/>
          </w:rPr>
          <w:id w:val="382066933"/>
          <w:placeholder>
            <w:docPart w:val="DefaultPlaceholder_-1854013437"/>
          </w:placeholder>
          <w15:color w:val="0000FF"/>
          <w:date w:fullDate="2025-07-18T00:00:00Z">
            <w:dateFormat w:val="dddd, 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color w:val="auto"/>
          </w:rPr>
        </w:sdtEndPr>
        <w:sdtContent>
          <w:r w:rsidR="00E0613D">
            <w:rPr>
              <w:rStyle w:val="Estilo7"/>
            </w:rPr>
            <w:t>sexta-feira, 18 de julho de 2025</w:t>
          </w:r>
        </w:sdtContent>
      </w:sdt>
    </w:p>
    <w:p w14:paraId="76246BB0" w14:textId="0AF0B27E" w:rsidR="00B10C33" w:rsidRDefault="00B10C33" w:rsidP="00E0613D">
      <w:pPr>
        <w:spacing w:after="0"/>
        <w:jc w:val="both"/>
        <w:rPr>
          <w:noProof/>
        </w:rPr>
      </w:pPr>
    </w:p>
    <w:p w14:paraId="4AAD2008" w14:textId="2C5ABEE2" w:rsidR="00B10C33" w:rsidRDefault="00B10C33" w:rsidP="00E0613D">
      <w:pPr>
        <w:spacing w:after="0"/>
        <w:jc w:val="both"/>
        <w:rPr>
          <w:noProof/>
        </w:rPr>
      </w:pPr>
    </w:p>
    <w:p w14:paraId="597CD755" w14:textId="0B024769" w:rsidR="00B10C33" w:rsidRDefault="007E63A0" w:rsidP="007E63A0">
      <w:pPr>
        <w:spacing w:after="0" w:line="240" w:lineRule="auto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A40C3" wp14:editId="320C59D9">
                <wp:simplePos x="0" y="0"/>
                <wp:positionH relativeFrom="column">
                  <wp:posOffset>897890</wp:posOffset>
                </wp:positionH>
                <wp:positionV relativeFrom="paragraph">
                  <wp:posOffset>863600</wp:posOffset>
                </wp:positionV>
                <wp:extent cx="3838575" cy="274320"/>
                <wp:effectExtent l="0" t="0" r="9525" b="0"/>
                <wp:wrapNone/>
                <wp:docPr id="1633023207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2C9B74" w14:textId="77777777" w:rsidR="007E63A0" w:rsidRPr="00864457" w:rsidRDefault="007E63A0" w:rsidP="007E63A0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>Manoel coelho Neto</w:t>
                            </w:r>
                            <w:r w:rsidRPr="00864457">
                              <w:t xml:space="preserve"> – Presidente</w:t>
                            </w:r>
                          </w:p>
                          <w:p w14:paraId="3E54727B" w14:textId="77777777" w:rsidR="007E63A0" w:rsidRPr="00864457" w:rsidRDefault="007E63A0" w:rsidP="007E63A0">
                            <w:pPr>
                              <w:jc w:val="both"/>
                            </w:pPr>
                          </w:p>
                          <w:p w14:paraId="5642E1BF" w14:textId="77777777" w:rsidR="007E63A0" w:rsidRDefault="007E63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A40C3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position:absolute;left:0;text-align:left;margin-left:70.7pt;margin-top:68pt;width:302.25pt;height:21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" fillcolor="white [3201]" stroked="f" strokeweight=".5pt">
                <v:textbox>
                  <w:txbxContent>
                    <w:p w14:paraId="042C9B74" w14:textId="77777777" w:rsidR="007E63A0" w:rsidRPr="00864457" w:rsidRDefault="007E63A0" w:rsidP="007E63A0">
                      <w:pPr>
                        <w:spacing w:after="0" w:line="240" w:lineRule="auto"/>
                        <w:jc w:val="both"/>
                      </w:pPr>
                      <w:r>
                        <w:t>Manoel coelho Neto</w:t>
                      </w:r>
                      <w:r w:rsidRPr="00864457">
                        <w:t xml:space="preserve"> – Presidente</w:t>
                      </w:r>
                    </w:p>
                    <w:p w14:paraId="3E54727B" w14:textId="77777777" w:rsidR="007E63A0" w:rsidRPr="00864457" w:rsidRDefault="007E63A0" w:rsidP="007E63A0">
                      <w:pPr>
                        <w:jc w:val="both"/>
                      </w:pPr>
                    </w:p>
                    <w:p w14:paraId="5642E1BF" w14:textId="77777777" w:rsidR="007E63A0" w:rsidRDefault="007E63A0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26E335C5" wp14:editId="088C80BF">
            <wp:simplePos x="0" y="0"/>
            <wp:positionH relativeFrom="column">
              <wp:posOffset>383540</wp:posOffset>
            </wp:positionH>
            <wp:positionV relativeFrom="page">
              <wp:posOffset>3733800</wp:posOffset>
            </wp:positionV>
            <wp:extent cx="2134235" cy="845820"/>
            <wp:effectExtent l="0" t="0" r="0" b="0"/>
            <wp:wrapTopAndBottom/>
            <wp:docPr id="688392280" name="Imagem 1" descr="Texto, Car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392280" name="Imagem 1" descr="Texto, Carta&#10;&#10;O conteúdo gerado por IA pode estar incorre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235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0FEA0D" w14:textId="68ECF286" w:rsidR="00864457" w:rsidRPr="00864457" w:rsidRDefault="00864457" w:rsidP="007E63A0">
      <w:pPr>
        <w:spacing w:after="0" w:line="240" w:lineRule="auto"/>
        <w:jc w:val="both"/>
      </w:pPr>
      <w:r w:rsidRPr="00864457">
        <w:t>ASSOCIAÇÃO ATLANTE CLUBE DE SEGUROS E SERVIÇOS (ACSS LUCK CARD)</w:t>
      </w:r>
    </w:p>
    <w:p w14:paraId="3C523164" w14:textId="0D8D7A5F" w:rsidR="00864457" w:rsidRPr="00864457" w:rsidRDefault="00864457" w:rsidP="003F69A8">
      <w:pPr>
        <w:jc w:val="both"/>
      </w:pPr>
    </w:p>
    <w:p w14:paraId="00475276" w14:textId="77777777" w:rsidR="00F8592F" w:rsidRDefault="00F8592F" w:rsidP="003F69A8">
      <w:pPr>
        <w:jc w:val="both"/>
      </w:pPr>
    </w:p>
    <w:p w14:paraId="68496FE5" w14:textId="77777777" w:rsidR="00E0613D" w:rsidRDefault="00E0613D" w:rsidP="003F69A8">
      <w:pPr>
        <w:jc w:val="both"/>
      </w:pPr>
    </w:p>
    <w:p w14:paraId="6852A65D" w14:textId="77777777" w:rsidR="00E0613D" w:rsidRDefault="00E0613D" w:rsidP="003F69A8">
      <w:pPr>
        <w:jc w:val="both"/>
      </w:pPr>
    </w:p>
    <w:p w14:paraId="2C763F27" w14:textId="77777777" w:rsidR="00864457" w:rsidRPr="00864457" w:rsidRDefault="00000000" w:rsidP="00F8592F">
      <w:pPr>
        <w:spacing w:after="0"/>
        <w:jc w:val="both"/>
      </w:pPr>
      <w:r>
        <w:pict w14:anchorId="40C5AFC4">
          <v:rect id="_x0000_i1028" style="width:0;height:1.5pt" o:hrstd="t" o:hr="t" fillcolor="#a0a0a0" stroked="f"/>
        </w:pict>
      </w:r>
    </w:p>
    <w:p w14:paraId="4F6185CC" w14:textId="52F855C2" w:rsidR="00864457" w:rsidRDefault="007E63A0" w:rsidP="00F8592F">
      <w:pPr>
        <w:spacing w:after="0"/>
        <w:jc w:val="both"/>
      </w:pPr>
      <w:sdt>
        <w:sdtPr>
          <w:rPr>
            <w:rStyle w:val="Estilo16"/>
          </w:rPr>
          <w:alias w:val="Nome Completo ou Razão Social  "/>
          <w:tag w:val="Nome Completo ou Razão Social  "/>
          <w:id w:val="-1255051850"/>
          <w:placeholder>
            <w:docPart w:val="DefaultPlaceholder_-1854013440"/>
          </w:placeholder>
          <w15:color w:val="0000FF"/>
        </w:sdtPr>
        <w:sdtContent>
          <w:sdt>
            <w:sdtPr>
              <w:rPr>
                <w:rStyle w:val="Estilo16"/>
              </w:rPr>
              <w:id w:val="567996159"/>
              <w:placeholder>
                <w:docPart w:val="DefaultPlaceholder_-1854013440"/>
              </w:placeholder>
              <w:showingPlcHdr/>
            </w:sdtPr>
            <w:sdtContent>
              <w:r w:rsidRPr="00260B30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  <w:r w:rsidR="00864457" w:rsidRPr="00864457">
        <w:t xml:space="preserve"> ASSOCIADO(A)]</w:t>
      </w:r>
    </w:p>
    <w:p w14:paraId="7CA8BA8F" w14:textId="77777777" w:rsidR="00F8592F" w:rsidRDefault="00F8592F" w:rsidP="00F8592F">
      <w:pPr>
        <w:spacing w:after="0"/>
        <w:jc w:val="both"/>
      </w:pPr>
    </w:p>
    <w:p w14:paraId="482B0724" w14:textId="77777777" w:rsidR="00F8592F" w:rsidRPr="00864457" w:rsidRDefault="00F8592F" w:rsidP="00F8592F">
      <w:pPr>
        <w:spacing w:after="0"/>
        <w:jc w:val="both"/>
      </w:pPr>
    </w:p>
    <w:p w14:paraId="5BCD8274" w14:textId="4F8D304C" w:rsidR="00864457" w:rsidRPr="00864457" w:rsidRDefault="00864457" w:rsidP="003F69A8">
      <w:pPr>
        <w:jc w:val="both"/>
      </w:pPr>
    </w:p>
    <w:p w14:paraId="7612960C" w14:textId="35BDDB27" w:rsidR="00864457" w:rsidRPr="00864457" w:rsidRDefault="00864457" w:rsidP="003F69A8">
      <w:pPr>
        <w:jc w:val="both"/>
      </w:pPr>
    </w:p>
    <w:p w14:paraId="719515DF" w14:textId="77777777" w:rsidR="000576C7" w:rsidRPr="003F69A8" w:rsidRDefault="000576C7" w:rsidP="003F69A8">
      <w:pPr>
        <w:jc w:val="both"/>
      </w:pPr>
    </w:p>
    <w:sectPr w:rsidR="000576C7" w:rsidRPr="003F69A8" w:rsidSect="00D96998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0066" w14:textId="77777777" w:rsidR="00EE5D96" w:rsidRDefault="00EE5D96" w:rsidP="00BB32BD">
      <w:pPr>
        <w:spacing w:after="0" w:line="240" w:lineRule="auto"/>
      </w:pPr>
      <w:r>
        <w:separator/>
      </w:r>
    </w:p>
  </w:endnote>
  <w:endnote w:type="continuationSeparator" w:id="0">
    <w:p w14:paraId="29EC20AC" w14:textId="77777777" w:rsidR="00EE5D96" w:rsidRDefault="00EE5D96" w:rsidP="00BB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16C13" w14:textId="77777777" w:rsidR="00EE5D96" w:rsidRDefault="00EE5D96" w:rsidP="00BB32BD">
      <w:pPr>
        <w:spacing w:after="0" w:line="240" w:lineRule="auto"/>
      </w:pPr>
      <w:bookmarkStart w:id="0" w:name="_Hlk203401766"/>
      <w:bookmarkEnd w:id="0"/>
      <w:r>
        <w:separator/>
      </w:r>
    </w:p>
  </w:footnote>
  <w:footnote w:type="continuationSeparator" w:id="0">
    <w:p w14:paraId="41F1E4CB" w14:textId="77777777" w:rsidR="00EE5D96" w:rsidRDefault="00EE5D96" w:rsidP="00BB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3638" w:type="pct"/>
      <w:tblInd w:w="2694" w:type="dxa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400"/>
      <w:gridCol w:w="3024"/>
    </w:tblGrid>
    <w:tr w:rsidR="00BB32BD" w:rsidRPr="00BB32BD" w14:paraId="4D35FB3A" w14:textId="77777777" w:rsidTr="00BD1E2F">
      <w:trPr>
        <w:trHeight w:val="554"/>
      </w:trPr>
      <w:sdt>
        <w:sdtPr>
          <w:rPr>
            <w:color w:val="002060"/>
            <w:kern w:val="0"/>
            <w14:ligatures w14:val="none"/>
          </w:rPr>
          <w:alias w:val="Título"/>
          <w:tag w:val=""/>
          <w:id w:val="126446070"/>
          <w:placeholder>
            <w:docPart w:val="787A6339D6A644F2B810DCE02C4F108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400" w:type="dxa"/>
              <w:shd w:val="clear" w:color="auto" w:fill="E97132" w:themeFill="accent2"/>
              <w:vAlign w:val="center"/>
            </w:tcPr>
            <w:p w14:paraId="29CE956E" w14:textId="44C39D88" w:rsidR="00BB32BD" w:rsidRPr="00BB32BD" w:rsidRDefault="0058553D" w:rsidP="00BD1E2F">
              <w:pPr>
                <w:pStyle w:val="Cabealho"/>
                <w:ind w:left="-111" w:firstLine="111"/>
                <w:rPr>
                  <w:caps/>
                  <w:color w:val="002060"/>
                  <w:sz w:val="18"/>
                  <w:szCs w:val="18"/>
                </w:rPr>
              </w:pPr>
              <w:r>
                <w:rPr>
                  <w:color w:val="002060"/>
                  <w:kern w:val="0"/>
                  <w14:ligatures w14:val="none"/>
                </w:rPr>
                <w:t>TERMO DE ADESÃO À ACSS LUCK CARD</w:t>
              </w:r>
            </w:p>
          </w:tc>
        </w:sdtContent>
      </w:sdt>
      <w:sdt>
        <w:sdtPr>
          <w:rPr>
            <w:caps/>
            <w:color w:val="002060"/>
            <w:sz w:val="18"/>
            <w:szCs w:val="18"/>
          </w:rPr>
          <w:alias w:val="Data"/>
          <w:tag w:val=""/>
          <w:id w:val="-1996566397"/>
          <w:placeholder>
            <w:docPart w:val="9A215E574D8343A297FA564B7858930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d/MM/yyyy"/>
            <w:lid w:val="pt-BR"/>
            <w:storeMappedDataAs w:val="dateTime"/>
            <w:calendar w:val="gregorian"/>
          </w:date>
        </w:sdtPr>
        <w:sdtContent>
          <w:tc>
            <w:tcPr>
              <w:tcW w:w="3024" w:type="dxa"/>
              <w:shd w:val="clear" w:color="auto" w:fill="E97132" w:themeFill="accent2"/>
              <w:vAlign w:val="center"/>
            </w:tcPr>
            <w:p w14:paraId="75475933" w14:textId="77777777" w:rsidR="00BB32BD" w:rsidRPr="00BB32BD" w:rsidRDefault="00BB32BD" w:rsidP="00BB32BD">
              <w:pPr>
                <w:pStyle w:val="Cabealho"/>
                <w:ind w:right="1164"/>
                <w:jc w:val="right"/>
                <w:rPr>
                  <w:caps/>
                  <w:color w:val="002060"/>
                  <w:sz w:val="18"/>
                  <w:szCs w:val="18"/>
                </w:rPr>
              </w:pPr>
              <w:r w:rsidRPr="00BB32BD">
                <w:rPr>
                  <w:caps/>
                  <w:color w:val="002060"/>
                  <w:sz w:val="18"/>
                  <w:szCs w:val="18"/>
                </w:rPr>
                <w:t>[Data]</w:t>
              </w:r>
            </w:p>
          </w:tc>
        </w:sdtContent>
      </w:sdt>
    </w:tr>
    <w:tr w:rsidR="00BB32BD" w:rsidRPr="00BB32BD" w14:paraId="4CB2E233" w14:textId="77777777" w:rsidTr="00BD1E2F">
      <w:trPr>
        <w:trHeight w:hRule="exact" w:val="221"/>
      </w:trPr>
      <w:tc>
        <w:tcPr>
          <w:tcW w:w="4400" w:type="dxa"/>
          <w:shd w:val="clear" w:color="auto" w:fill="156082" w:themeFill="accent1"/>
          <w:tcMar>
            <w:top w:w="0" w:type="dxa"/>
            <w:bottom w:w="0" w:type="dxa"/>
          </w:tcMar>
        </w:tcPr>
        <w:p w14:paraId="2AF3CA18" w14:textId="77777777" w:rsidR="00BB32BD" w:rsidRPr="00BB32BD" w:rsidRDefault="00BB32BD" w:rsidP="00BD1E2F">
          <w:pPr>
            <w:pStyle w:val="Cabealho"/>
            <w:ind w:left="-111" w:firstLine="426"/>
            <w:rPr>
              <w:caps/>
              <w:color w:val="002060"/>
              <w:sz w:val="18"/>
              <w:szCs w:val="18"/>
            </w:rPr>
          </w:pPr>
        </w:p>
      </w:tc>
      <w:tc>
        <w:tcPr>
          <w:tcW w:w="3024" w:type="dxa"/>
          <w:shd w:val="clear" w:color="auto" w:fill="156082" w:themeFill="accent1"/>
          <w:tcMar>
            <w:top w:w="0" w:type="dxa"/>
            <w:bottom w:w="0" w:type="dxa"/>
          </w:tcMar>
        </w:tcPr>
        <w:p w14:paraId="659CD561" w14:textId="77777777" w:rsidR="00BB32BD" w:rsidRPr="00BB32BD" w:rsidRDefault="00BB32BD">
          <w:pPr>
            <w:pStyle w:val="Cabealho"/>
            <w:rPr>
              <w:caps/>
              <w:color w:val="002060"/>
              <w:sz w:val="18"/>
              <w:szCs w:val="18"/>
            </w:rPr>
          </w:pPr>
        </w:p>
      </w:tc>
    </w:tr>
  </w:tbl>
  <w:p w14:paraId="50BA504E" w14:textId="2D378EE5" w:rsidR="00BB32BD" w:rsidRPr="00BB32BD" w:rsidRDefault="00BB32BD">
    <w:pPr>
      <w:pStyle w:val="Cabealho"/>
      <w:rPr>
        <w:color w:val="002060"/>
      </w:rPr>
    </w:pPr>
    <w:r>
      <w:rPr>
        <w:noProof/>
        <w:color w:val="0020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1C3A7" wp14:editId="6A4E5DB4">
              <wp:simplePos x="0" y="0"/>
              <wp:positionH relativeFrom="margin">
                <wp:align>left</wp:align>
              </wp:positionH>
              <wp:positionV relativeFrom="paragraph">
                <wp:posOffset>-634365</wp:posOffset>
              </wp:positionV>
              <wp:extent cx="1704975" cy="723900"/>
              <wp:effectExtent l="0" t="0" r="9525" b="0"/>
              <wp:wrapNone/>
              <wp:docPr id="1694992824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DA9026" w14:textId="60AE6C76" w:rsidR="00BB32BD" w:rsidRDefault="00D96998" w:rsidP="00D96998">
                          <w:pPr>
                            <w:ind w:right="-557" w:hanging="284"/>
                          </w:pPr>
                          <w:r>
                            <w:rPr>
                              <w:noProof/>
                            </w:rPr>
                            <w:t xml:space="preserve">         </w:t>
                          </w:r>
                          <w:r w:rsidR="00BD1E2F">
                            <w:rPr>
                              <w:noProof/>
                            </w:rPr>
                            <w:drawing>
                              <wp:inline distT="0" distB="0" distL="0" distR="0" wp14:anchorId="1E83C84E" wp14:editId="40A81F38">
                                <wp:extent cx="1304925" cy="544195"/>
                                <wp:effectExtent l="0" t="0" r="9525" b="8255"/>
                                <wp:docPr id="1932786384" name="Imagem 8" descr="Logotip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9191918" name="Imagem 8" descr="Logotip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8179" cy="5497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1C3A7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style="position:absolute;margin-left:0;margin-top:-49.95pt;width:134.25pt;height:57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" fillcolor="white [3201]" stroked="f" strokeweight=".5pt">
              <v:textbox>
                <w:txbxContent>
                  <w:p w14:paraId="05DA9026" w14:textId="60AE6C76" w:rsidR="00BB32BD" w:rsidRDefault="00D96998" w:rsidP="00D96998">
                    <w:pPr>
                      <w:ind w:right="-557" w:hanging="284"/>
                    </w:pPr>
                    <w:r>
                      <w:rPr>
                        <w:noProof/>
                      </w:rPr>
                      <w:t xml:space="preserve">         </w:t>
                    </w:r>
                    <w:r w:rsidR="00BD1E2F">
                      <w:rPr>
                        <w:noProof/>
                      </w:rPr>
                      <w:drawing>
                        <wp:inline distT="0" distB="0" distL="0" distR="0" wp14:anchorId="1E83C84E" wp14:editId="40A81F38">
                          <wp:extent cx="1304925" cy="544195"/>
                          <wp:effectExtent l="0" t="0" r="9525" b="8255"/>
                          <wp:docPr id="1932786384" name="Imagem 8" descr="Logotip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59191918" name="Imagem 8" descr="Logotip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8179" cy="5497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82E"/>
    <w:multiLevelType w:val="multilevel"/>
    <w:tmpl w:val="A3C89D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00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C7"/>
    <w:rsid w:val="00032CAB"/>
    <w:rsid w:val="00042C7C"/>
    <w:rsid w:val="000576C7"/>
    <w:rsid w:val="00366E23"/>
    <w:rsid w:val="003F69A8"/>
    <w:rsid w:val="004943BB"/>
    <w:rsid w:val="00584F87"/>
    <w:rsid w:val="0058553D"/>
    <w:rsid w:val="00727311"/>
    <w:rsid w:val="007E63A0"/>
    <w:rsid w:val="00864457"/>
    <w:rsid w:val="00886822"/>
    <w:rsid w:val="00A32670"/>
    <w:rsid w:val="00B10C33"/>
    <w:rsid w:val="00BB32BD"/>
    <w:rsid w:val="00BD1E2F"/>
    <w:rsid w:val="00CC3915"/>
    <w:rsid w:val="00D61B8D"/>
    <w:rsid w:val="00D96998"/>
    <w:rsid w:val="00E0613D"/>
    <w:rsid w:val="00EC0A6A"/>
    <w:rsid w:val="00EC3A31"/>
    <w:rsid w:val="00EE5D96"/>
    <w:rsid w:val="00F8592F"/>
    <w:rsid w:val="00FD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9516"/>
  <w15:chartTrackingRefBased/>
  <w15:docId w15:val="{7EBEC520-8C56-4457-BC8C-6ADAA633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57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57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57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57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57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57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57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576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576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57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57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57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576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576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576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576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576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576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576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57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576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57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576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576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76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576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57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576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576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C391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91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B3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32BD"/>
  </w:style>
  <w:style w:type="paragraph" w:styleId="Rodap">
    <w:name w:val="footer"/>
    <w:basedOn w:val="Normal"/>
    <w:link w:val="RodapChar"/>
    <w:uiPriority w:val="99"/>
    <w:unhideWhenUsed/>
    <w:rsid w:val="00BB32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32BD"/>
  </w:style>
  <w:style w:type="character" w:customStyle="1" w:styleId="Estilo1">
    <w:name w:val="Estilo1"/>
    <w:basedOn w:val="Fontepargpadro"/>
    <w:uiPriority w:val="1"/>
    <w:rsid w:val="0058553D"/>
    <w:rPr>
      <w:color w:val="E97132" w:themeColor="accent2"/>
    </w:rPr>
  </w:style>
  <w:style w:type="character" w:customStyle="1" w:styleId="Estilo2">
    <w:name w:val="Estilo2"/>
    <w:basedOn w:val="Fontepargpadro"/>
    <w:uiPriority w:val="1"/>
    <w:rsid w:val="0058553D"/>
    <w:rPr>
      <w:color w:val="E97132" w:themeColor="accent2"/>
    </w:rPr>
  </w:style>
  <w:style w:type="character" w:customStyle="1" w:styleId="Estilo3">
    <w:name w:val="Estilo3"/>
    <w:basedOn w:val="Fontepargpadro"/>
    <w:uiPriority w:val="1"/>
    <w:rsid w:val="0058553D"/>
    <w:rPr>
      <w:color w:val="E97132" w:themeColor="accent2"/>
    </w:rPr>
  </w:style>
  <w:style w:type="character" w:customStyle="1" w:styleId="Estilo4">
    <w:name w:val="Estilo4"/>
    <w:basedOn w:val="Fontepargpadro"/>
    <w:uiPriority w:val="1"/>
    <w:rsid w:val="0058553D"/>
    <w:rPr>
      <w:color w:val="E97132" w:themeColor="accent2"/>
    </w:rPr>
  </w:style>
  <w:style w:type="character" w:customStyle="1" w:styleId="Estilo5">
    <w:name w:val="Estilo5"/>
    <w:basedOn w:val="Fontepargpadro"/>
    <w:uiPriority w:val="1"/>
    <w:rsid w:val="0058553D"/>
    <w:rPr>
      <w:color w:val="E97132" w:themeColor="accent2"/>
    </w:rPr>
  </w:style>
  <w:style w:type="character" w:customStyle="1" w:styleId="Estilo6">
    <w:name w:val="Estilo6"/>
    <w:basedOn w:val="Fontepargpadro"/>
    <w:uiPriority w:val="1"/>
    <w:rsid w:val="00E0613D"/>
    <w:rPr>
      <w:color w:val="E97132" w:themeColor="accent2"/>
    </w:rPr>
  </w:style>
  <w:style w:type="character" w:styleId="TextodoEspaoReservado">
    <w:name w:val="Placeholder Text"/>
    <w:basedOn w:val="Fontepargpadro"/>
    <w:uiPriority w:val="99"/>
    <w:semiHidden/>
    <w:rsid w:val="00E0613D"/>
    <w:rPr>
      <w:color w:val="666666"/>
    </w:rPr>
  </w:style>
  <w:style w:type="character" w:customStyle="1" w:styleId="Estilo7">
    <w:name w:val="Estilo7"/>
    <w:basedOn w:val="Fontepargpadro"/>
    <w:uiPriority w:val="1"/>
    <w:rsid w:val="00E0613D"/>
    <w:rPr>
      <w:color w:val="E97132" w:themeColor="accent2"/>
    </w:rPr>
  </w:style>
  <w:style w:type="character" w:customStyle="1" w:styleId="Estilo8">
    <w:name w:val="Estilo8"/>
    <w:basedOn w:val="Fontepargpadro"/>
    <w:uiPriority w:val="1"/>
    <w:rsid w:val="00FD1877"/>
    <w:rPr>
      <w:color w:val="E97132" w:themeColor="accent2"/>
    </w:rPr>
  </w:style>
  <w:style w:type="character" w:customStyle="1" w:styleId="Estilo9">
    <w:name w:val="Estilo9"/>
    <w:basedOn w:val="Fontepargpadro"/>
    <w:uiPriority w:val="1"/>
    <w:rsid w:val="00FD1877"/>
    <w:rPr>
      <w:color w:val="E97132" w:themeColor="accent2"/>
    </w:rPr>
  </w:style>
  <w:style w:type="character" w:customStyle="1" w:styleId="Estilo10">
    <w:name w:val="Estilo10"/>
    <w:basedOn w:val="Fontepargpadro"/>
    <w:uiPriority w:val="1"/>
    <w:rsid w:val="00FD1877"/>
    <w:rPr>
      <w:color w:val="E97132" w:themeColor="accent2"/>
    </w:rPr>
  </w:style>
  <w:style w:type="character" w:customStyle="1" w:styleId="Estilo11">
    <w:name w:val="Estilo11"/>
    <w:basedOn w:val="Fontepargpadro"/>
    <w:uiPriority w:val="1"/>
    <w:rsid w:val="00032CAB"/>
    <w:rPr>
      <w:color w:val="E97132" w:themeColor="accent2"/>
    </w:rPr>
  </w:style>
  <w:style w:type="character" w:customStyle="1" w:styleId="Estilo12">
    <w:name w:val="Estilo12"/>
    <w:basedOn w:val="Fontepargpadro"/>
    <w:uiPriority w:val="1"/>
    <w:rsid w:val="00B10C33"/>
    <w:rPr>
      <w:color w:val="E97132" w:themeColor="accent2"/>
    </w:rPr>
  </w:style>
  <w:style w:type="character" w:customStyle="1" w:styleId="Estilo13">
    <w:name w:val="Estilo13"/>
    <w:basedOn w:val="Fontepargpadro"/>
    <w:uiPriority w:val="1"/>
    <w:rsid w:val="00B10C33"/>
    <w:rPr>
      <w:color w:val="E97132" w:themeColor="accent2"/>
    </w:rPr>
  </w:style>
  <w:style w:type="character" w:customStyle="1" w:styleId="Estilo14">
    <w:name w:val="Estilo14"/>
    <w:basedOn w:val="Fontepargpadro"/>
    <w:uiPriority w:val="1"/>
    <w:rsid w:val="00B10C33"/>
    <w:rPr>
      <w:color w:val="E97132" w:themeColor="accent2"/>
    </w:rPr>
  </w:style>
  <w:style w:type="character" w:customStyle="1" w:styleId="Estilo15">
    <w:name w:val="Estilo15"/>
    <w:basedOn w:val="Fontepargpadro"/>
    <w:uiPriority w:val="1"/>
    <w:rsid w:val="00B10C33"/>
    <w:rPr>
      <w:color w:val="E97132" w:themeColor="accent2"/>
    </w:rPr>
  </w:style>
  <w:style w:type="character" w:customStyle="1" w:styleId="Estilo16">
    <w:name w:val="Estilo16"/>
    <w:basedOn w:val="Fontepargpadro"/>
    <w:uiPriority w:val="1"/>
    <w:rsid w:val="007E63A0"/>
    <w:rPr>
      <w:color w:val="E97132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3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595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43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96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03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83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324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27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919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0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1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45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5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73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648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62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5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5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0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7A6339D6A644F2B810DCE02C4F1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6B118-F596-404F-B5DD-BB60F64E9C34}"/>
      </w:docPartPr>
      <w:docPartBody>
        <w:p w:rsidR="00621A0B" w:rsidRDefault="00D11FEE" w:rsidP="00D11FEE">
          <w:pPr>
            <w:pStyle w:val="787A6339D6A644F2B810DCE02C4F1084"/>
          </w:pPr>
          <w:r>
            <w:rPr>
              <w:caps/>
              <w:color w:val="FFFFFF" w:themeColor="background1"/>
              <w:sz w:val="18"/>
              <w:szCs w:val="18"/>
            </w:rPr>
            <w:t>[Título do documento]</w:t>
          </w:r>
        </w:p>
      </w:docPartBody>
    </w:docPart>
    <w:docPart>
      <w:docPartPr>
        <w:name w:val="9A215E574D8343A297FA564B785893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FA2F9-5147-4985-BD14-D13301594019}"/>
      </w:docPartPr>
      <w:docPartBody>
        <w:p w:rsidR="00621A0B" w:rsidRDefault="00D11FEE" w:rsidP="00D11FEE">
          <w:pPr>
            <w:pStyle w:val="9A215E574D8343A297FA564B7858930F"/>
          </w:pPr>
          <w:r>
            <w:rPr>
              <w:rStyle w:val="TextodeEspaoReservado"/>
            </w:rPr>
            <w:t>[Data de Publicação]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4B7558-B453-4073-9F64-C0FED320D88C}"/>
      </w:docPartPr>
      <w:docPartBody>
        <w:p w:rsidR="00000000" w:rsidRDefault="00621A0B">
          <w:r w:rsidRPr="00260B30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1B5AA-B753-48D2-8264-D6C633771D41}"/>
      </w:docPartPr>
      <w:docPartBody>
        <w:p w:rsidR="00000000" w:rsidRDefault="00621A0B">
          <w:r w:rsidRPr="00260B3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4AD37-1E5A-460D-9C52-DF2DE0B2070E}"/>
      </w:docPartPr>
      <w:docPartBody>
        <w:p w:rsidR="00000000" w:rsidRDefault="00621A0B">
          <w:r w:rsidRPr="00260B3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EE"/>
    <w:rsid w:val="002A606F"/>
    <w:rsid w:val="004943BB"/>
    <w:rsid w:val="00584F87"/>
    <w:rsid w:val="00621A0B"/>
    <w:rsid w:val="00722C67"/>
    <w:rsid w:val="00D1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87A6339D6A644F2B810DCE02C4F1084">
    <w:name w:val="787A6339D6A644F2B810DCE02C4F1084"/>
    <w:rsid w:val="00D11FEE"/>
  </w:style>
  <w:style w:type="character" w:customStyle="1" w:styleId="TextodeEspaoReservado">
    <w:name w:val="Texto de Espaço Reservado"/>
    <w:basedOn w:val="Fontepargpadro"/>
    <w:uiPriority w:val="99"/>
    <w:semiHidden/>
    <w:rsid w:val="00D11FEE"/>
    <w:rPr>
      <w:color w:val="808080"/>
    </w:rPr>
  </w:style>
  <w:style w:type="paragraph" w:customStyle="1" w:styleId="9A215E574D8343A297FA564B7858930F">
    <w:name w:val="9A215E574D8343A297FA564B7858930F"/>
    <w:rsid w:val="00D11FEE"/>
  </w:style>
  <w:style w:type="character" w:styleId="TextodoEspaoReservado">
    <w:name w:val="Placeholder Text"/>
    <w:basedOn w:val="Fontepargpadro"/>
    <w:uiPriority w:val="99"/>
    <w:semiHidden/>
    <w:rsid w:val="00621A0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ADESÃO À ACSS LUCK CARD</vt:lpstr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ADESÃO À ACSS LUCK CARD</dc:title>
  <dc:subject/>
  <dc:creator>ACSS Seguros e Serviços</dc:creator>
  <cp:keywords/>
  <dc:description/>
  <cp:lastModifiedBy>ACSS Seguros e Serviços</cp:lastModifiedBy>
  <cp:revision>3</cp:revision>
  <dcterms:created xsi:type="dcterms:W3CDTF">2025-07-18T12:40:00Z</dcterms:created>
  <dcterms:modified xsi:type="dcterms:W3CDTF">2025-07-18T12:42:00Z</dcterms:modified>
</cp:coreProperties>
</file>